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F1" w:rsidRPr="000167CA" w:rsidRDefault="008D57F1" w:rsidP="00EF2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:rsidR="008D57F1" w:rsidRPr="000167CA" w:rsidRDefault="008D57F1" w:rsidP="00EF2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8D57F1" w:rsidRPr="000167CA" w:rsidRDefault="008D57F1" w:rsidP="00EF2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670000, Бурятия Республика, Улан-Удэ гор., Пр-т Победы, 18, каб.7.</w:t>
      </w:r>
    </w:p>
    <w:p w:rsidR="008D57F1" w:rsidRPr="000167CA" w:rsidRDefault="008D57F1" w:rsidP="00EF2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ОГРН – 1150327007269, ИНН – 0326539479</w:t>
      </w:r>
    </w:p>
    <w:p w:rsidR="008D57F1" w:rsidRPr="000167CA" w:rsidRDefault="008D57F1" w:rsidP="00EF2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Тел. +7 (914) 63-00-108</w:t>
      </w:r>
    </w:p>
    <w:p w:rsidR="008D57F1" w:rsidRPr="000167CA" w:rsidRDefault="008D57F1" w:rsidP="008D57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7F1" w:rsidRPr="000167CA" w:rsidRDefault="008D57F1" w:rsidP="008D57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7F1" w:rsidRPr="000167CA" w:rsidRDefault="008D57F1" w:rsidP="008D57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7F1" w:rsidRPr="000167CA" w:rsidRDefault="008D57F1" w:rsidP="008D57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7F1" w:rsidRPr="00603763" w:rsidRDefault="008D57F1" w:rsidP="008D5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ИТОГАМ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ИССЛЕДОВАНИЯ ПО СБОРУ И ОБОБЩЕНИЮ ИНФОРМАЦИИ В РАМКАХ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 НЕЗАВИСИМОЙ ОЦЕНКИ КАЧЕСТВА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УСЛОВИЙ ОСУЩЕСТВЛЕНИЯ ДЕЯТЕЛЬНОСТИ  ОРГАНИЗАЦИИ КУЛЬТУРЫ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Pr="000701B1">
        <w:rPr>
          <w:rFonts w:ascii="Times New Roman" w:hAnsi="Times New Roman"/>
          <w:b/>
          <w:sz w:val="28"/>
          <w:szCs w:val="28"/>
        </w:rPr>
        <w:t>Бюджетном учреждении Ханты-Мансийского автономного округа – Югры «</w:t>
      </w:r>
      <w:proofErr w:type="spellStart"/>
      <w:r w:rsidRPr="000701B1">
        <w:rPr>
          <w:rFonts w:ascii="Times New Roman" w:hAnsi="Times New Roman"/>
          <w:b/>
          <w:sz w:val="28"/>
          <w:szCs w:val="28"/>
        </w:rPr>
        <w:t>Няганский</w:t>
      </w:r>
      <w:proofErr w:type="spellEnd"/>
      <w:r w:rsidRPr="000701B1">
        <w:rPr>
          <w:rFonts w:ascii="Times New Roman" w:hAnsi="Times New Roman"/>
          <w:b/>
          <w:sz w:val="28"/>
          <w:szCs w:val="28"/>
        </w:rPr>
        <w:t xml:space="preserve"> театр юного зрителя</w:t>
      </w:r>
      <w:r w:rsidRPr="00E44E87">
        <w:rPr>
          <w:rFonts w:ascii="Times New Roman" w:hAnsi="Times New Roman"/>
          <w:sz w:val="28"/>
          <w:szCs w:val="28"/>
        </w:rPr>
        <w:t>»</w:t>
      </w:r>
      <w:r w:rsidR="00EF29D6">
        <w:rPr>
          <w:rFonts w:ascii="Times New Roman" w:hAnsi="Times New Roman"/>
          <w:sz w:val="28"/>
          <w:szCs w:val="28"/>
        </w:rPr>
        <w:t xml:space="preserve"> </w:t>
      </w: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D57F1" w:rsidRPr="000167CA" w:rsidRDefault="008D57F1" w:rsidP="008D57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7F1" w:rsidRPr="000167CA" w:rsidRDefault="008D57F1" w:rsidP="008D57F1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D57F1" w:rsidRPr="000167CA" w:rsidRDefault="008D57F1" w:rsidP="008D57F1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D57F1" w:rsidRPr="000167CA" w:rsidRDefault="008D57F1" w:rsidP="008D57F1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D57F1" w:rsidRPr="000167CA" w:rsidRDefault="008D57F1" w:rsidP="008D57F1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F29D6" w:rsidRDefault="00EF29D6" w:rsidP="008D57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D6" w:rsidRDefault="00EF29D6" w:rsidP="008D57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D6" w:rsidRDefault="00EF29D6" w:rsidP="008D57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D6" w:rsidRDefault="00EF29D6" w:rsidP="008D57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D6" w:rsidRDefault="00EF29D6" w:rsidP="008D57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D6" w:rsidRDefault="00EF29D6" w:rsidP="008D57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D6" w:rsidRDefault="00EF29D6" w:rsidP="008D57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7F1" w:rsidRPr="000167CA" w:rsidRDefault="008D57F1" w:rsidP="008D57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 </w:t>
      </w: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8D57F1" w:rsidRPr="00922C89" w:rsidRDefault="008D57F1" w:rsidP="008D57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проведении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сбору и обобщению информации 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 независимой оценки качества условий осуществления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Pr="000701B1">
        <w:rPr>
          <w:rFonts w:ascii="Times New Roman" w:hAnsi="Times New Roman"/>
          <w:sz w:val="28"/>
          <w:szCs w:val="28"/>
        </w:rPr>
        <w:t>Бюджетном учреждении Ханты-Мансийского автономного округа – Югры «</w:t>
      </w:r>
      <w:proofErr w:type="spellStart"/>
      <w:r w:rsidRPr="000701B1">
        <w:rPr>
          <w:rFonts w:ascii="Times New Roman" w:hAnsi="Times New Roman"/>
          <w:sz w:val="28"/>
          <w:szCs w:val="28"/>
        </w:rPr>
        <w:t>Няганский</w:t>
      </w:r>
      <w:proofErr w:type="spellEnd"/>
      <w:r w:rsidRPr="000701B1">
        <w:rPr>
          <w:rFonts w:ascii="Times New Roman" w:hAnsi="Times New Roman"/>
          <w:sz w:val="28"/>
          <w:szCs w:val="28"/>
        </w:rPr>
        <w:t xml:space="preserve"> театр юного зрителя»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2019 году</w:t>
      </w:r>
    </w:p>
    <w:p w:rsidR="008D57F1" w:rsidRPr="00922C89" w:rsidRDefault="008D57F1" w:rsidP="008D57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1. Описание социальной проблемы и ее текущее состояние.</w:t>
      </w:r>
    </w:p>
    <w:p w:rsidR="008D57F1" w:rsidRPr="00922C89" w:rsidRDefault="008D57F1" w:rsidP="008D57F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2C89"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 и образования, социального обслуживания и федеральными учреждениями медико-социальной экспертизы» от 05 декабря  2017 г. и Перечня поручений Президента РФ по реализации Послания Президента Федеральному Собранию РФ  от 12 декабря 2012 г. Минтрудом России  совместно с заинтересованными федеральными органами исполнительной власти с участием общественных организаций разработан проект постановления Правительства Российской Федерации «О формировании независимой системы оценки качества работы организаций, оказывающих социальные услуги». На основании Постановления Правительства РФ от 31 мая 2018 г. N 638 «Об утверждении правил сбора и обобщения информации о качестве условий оказания услуг организации в сфере культуры, охраны здоровья, образования, социального обслуживания и федеральными учреждениями медико-социальной экспертизы» осуществлен сбор и обобщение материала в соответствии с требованиями независимой оценки качества (далее – НОК) в текущем,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К организациям, оказывающим социальные услуги, в рамках данного постановления отнесены государственные и муниципальные учреждения в сфере образования, здравоохранения, социального обслуживания, культуры, физической культуры и спорта.</w:t>
      </w: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lastRenderedPageBreak/>
        <w:t>Важнейшим элементом независимой системы оценки качества работы организаций, оказывающих социальные услуги, является информационная открытость учреждений, обеспечение доступности информации об их деятельности для граждан-потребителей услуг.</w:t>
      </w:r>
    </w:p>
    <w:p w:rsidR="008D57F1" w:rsidRPr="00922C89" w:rsidRDefault="008D57F1" w:rsidP="008D57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57F1" w:rsidRPr="00922C89" w:rsidRDefault="008D57F1" w:rsidP="008D57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независимой оценки использованы: </w:t>
      </w:r>
    </w:p>
    <w:p w:rsidR="008D57F1" w:rsidRPr="00E44E87" w:rsidRDefault="008D57F1" w:rsidP="008D57F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b/>
          <w:sz w:val="28"/>
          <w:szCs w:val="28"/>
        </w:rPr>
        <w:t xml:space="preserve">. </w:t>
      </w:r>
      <w:r w:rsidRPr="00E44E87">
        <w:rPr>
          <w:rFonts w:ascii="Times New Roman" w:hAnsi="Times New Roman"/>
          <w:b/>
          <w:sz w:val="28"/>
          <w:szCs w:val="28"/>
        </w:rPr>
        <w:t xml:space="preserve">Показатели, характеризующие </w:t>
      </w:r>
      <w:r w:rsidRPr="00E44E87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 культуры</w:t>
      </w:r>
      <w:r w:rsidRPr="00E44E87">
        <w:rPr>
          <w:rFonts w:ascii="Times New Roman" w:hAnsi="Times New Roman"/>
          <w:b/>
          <w:sz w:val="28"/>
          <w:szCs w:val="28"/>
        </w:rPr>
        <w:t>:</w:t>
      </w:r>
    </w:p>
    <w:p w:rsidR="008D57F1" w:rsidRPr="00E44E87" w:rsidRDefault="008D57F1" w:rsidP="008D57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1)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</w:p>
    <w:p w:rsidR="008D57F1" w:rsidRPr="00E44E87" w:rsidRDefault="008D57F1" w:rsidP="008D57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организации;</w:t>
      </w:r>
    </w:p>
    <w:p w:rsidR="008D57F1" w:rsidRPr="00E44E87" w:rsidRDefault="008D57F1" w:rsidP="008D57F1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E87">
        <w:rPr>
          <w:rFonts w:ascii="Times New Roman" w:hAnsi="Times New Roman"/>
          <w:sz w:val="28"/>
          <w:szCs w:val="28"/>
        </w:rPr>
        <w:t>на официальном сайте организации в информационно-телекоммуникационной сети "Интернет" (далее - официальный сайт организации</w:t>
      </w:r>
      <w:proofErr w:type="gramStart"/>
      <w:r w:rsidRPr="00E44E8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44E87">
        <w:rPr>
          <w:rFonts w:ascii="Times New Roman" w:hAnsi="Times New Roman"/>
          <w:sz w:val="28"/>
          <w:szCs w:val="28"/>
        </w:rPr>
        <w:t>.</w:t>
      </w:r>
    </w:p>
    <w:p w:rsidR="008D57F1" w:rsidRPr="00E44E87" w:rsidRDefault="008D57F1" w:rsidP="008D57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</w:p>
    <w:p w:rsidR="008D57F1" w:rsidRPr="00E44E87" w:rsidRDefault="008D57F1" w:rsidP="008D57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телефона;</w:t>
      </w:r>
    </w:p>
    <w:p w:rsidR="008D57F1" w:rsidRPr="00E44E87" w:rsidRDefault="008D57F1" w:rsidP="008D57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8D57F1" w:rsidRPr="00E44E87" w:rsidRDefault="008D57F1" w:rsidP="008D57F1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>- технической возможности выражения мнения получателем услуг о качестве условий оказания услуг (наличие анкеты или гиперссылки на нее);</w:t>
      </w:r>
    </w:p>
    <w:p w:rsidR="008D57F1" w:rsidRPr="00E44E87" w:rsidRDefault="008D57F1" w:rsidP="008D57F1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>- электронного сервиса: форма для подачи электронного обращения/жалобы/ предложения;</w:t>
      </w:r>
    </w:p>
    <w:p w:rsidR="008D57F1" w:rsidRPr="00E44E87" w:rsidRDefault="008D57F1" w:rsidP="008D57F1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- </w:t>
      </w:r>
      <w:r w:rsidRPr="00E44E87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вопросы»;</w:t>
      </w:r>
    </w:p>
    <w:p w:rsidR="008D57F1" w:rsidRPr="00E44E87" w:rsidRDefault="008D57F1" w:rsidP="008D57F1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 xml:space="preserve">- иного электронного сервиса. </w:t>
      </w:r>
    </w:p>
    <w:p w:rsidR="008D57F1" w:rsidRPr="00E44E87" w:rsidRDefault="008D57F1" w:rsidP="008D57F1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E87">
        <w:rPr>
          <w:rFonts w:ascii="Times New Roman" w:hAnsi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</w:r>
      <w:r w:rsidRPr="00E44E87">
        <w:rPr>
          <w:rFonts w:ascii="Times New Roman" w:hAnsi="Times New Roman"/>
          <w:sz w:val="28"/>
          <w:szCs w:val="28"/>
        </w:rPr>
        <w:t>.</w:t>
      </w:r>
    </w:p>
    <w:p w:rsidR="008D57F1" w:rsidRPr="00756BD2" w:rsidRDefault="008D57F1" w:rsidP="008D57F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4E87">
        <w:rPr>
          <w:rFonts w:ascii="Times New Roman" w:hAnsi="Times New Roman" w:cs="Times New Roman"/>
          <w:b/>
          <w:sz w:val="28"/>
          <w:szCs w:val="28"/>
        </w:rPr>
        <w:t xml:space="preserve">Показатели, характеризующие </w:t>
      </w:r>
      <w:r w:rsidRPr="00E44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 условий предоставления услуг</w:t>
      </w:r>
    </w:p>
    <w:p w:rsidR="008D57F1" w:rsidRPr="00E44E87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1)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в организации комфортных условий для предоставления услуг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</w:p>
    <w:p w:rsidR="008D57F1" w:rsidRPr="00E44E87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</w:t>
      </w:r>
      <w:r w:rsidRPr="00E44E87">
        <w:rPr>
          <w:rFonts w:ascii="Times New Roman" w:hAnsi="Times New Roman" w:cs="Times New Roman"/>
          <w:sz w:val="28"/>
          <w:szCs w:val="28"/>
        </w:rPr>
        <w:t>;</w:t>
      </w:r>
    </w:p>
    <w:p w:rsidR="008D57F1" w:rsidRPr="00E44E87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понятность навигации внутри организации;</w:t>
      </w:r>
    </w:p>
    <w:p w:rsidR="008D57F1" w:rsidRPr="00E44E87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питьевой воды;</w:t>
      </w:r>
    </w:p>
    <w:p w:rsidR="008D57F1" w:rsidRPr="00E44E87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8D57F1" w:rsidRPr="00E44E87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санитарное состояние помещений организации;</w:t>
      </w:r>
    </w:p>
    <w:p w:rsidR="008D57F1" w:rsidRPr="00E44E87" w:rsidRDefault="008D57F1" w:rsidP="008D57F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пр.).</w:t>
      </w:r>
    </w:p>
    <w:p w:rsidR="008D57F1" w:rsidRPr="00E44E87" w:rsidRDefault="008D57F1" w:rsidP="008D57F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предоставления услуг (в % от общего числа опрошенных получателей услуг).</w:t>
      </w:r>
    </w:p>
    <w:p w:rsidR="008D57F1" w:rsidRPr="00756BD2" w:rsidRDefault="008D57F1" w:rsidP="008D57F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8D57F1" w:rsidRPr="00756BD2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Оборудование по</w:t>
      </w:r>
      <w:r>
        <w:rPr>
          <w:rFonts w:ascii="Times New Roman" w:hAnsi="Times New Roman" w:cs="Times New Roman"/>
          <w:sz w:val="28"/>
          <w:szCs w:val="28"/>
        </w:rPr>
        <w:t xml:space="preserve">мещений организации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 и прилег</w:t>
      </w:r>
      <w:r>
        <w:rPr>
          <w:rFonts w:ascii="Times New Roman" w:hAnsi="Times New Roman" w:cs="Times New Roman"/>
          <w:sz w:val="28"/>
          <w:szCs w:val="28"/>
        </w:rPr>
        <w:t>ающей к организации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территории с учетом доступности для инвалидов:</w:t>
      </w:r>
    </w:p>
    <w:p w:rsidR="008D57F1" w:rsidRPr="00756BD2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8D57F1" w:rsidRPr="00756BD2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8D57F1" w:rsidRPr="00756BD2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8D57F1" w:rsidRPr="00756BD2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8D57F1" w:rsidRPr="00756BD2" w:rsidRDefault="008D57F1" w:rsidP="008D57F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8D57F1" w:rsidRPr="00756BD2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8D57F1" w:rsidRPr="00756BD2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8D57F1" w:rsidRPr="00756BD2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8D57F1" w:rsidRPr="00756BD2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);</w:t>
      </w:r>
    </w:p>
    <w:p w:rsidR="008D57F1" w:rsidRPr="00756BD2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(учреждения) для инвалидов по зрению;</w:t>
      </w:r>
    </w:p>
    <w:p w:rsidR="008D57F1" w:rsidRPr="00756BD2" w:rsidRDefault="008D57F1" w:rsidP="008D57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8D57F1" w:rsidRPr="00756BD2" w:rsidRDefault="008D57F1" w:rsidP="008D57F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8D57F1" w:rsidRPr="00756BD2" w:rsidRDefault="008D57F1" w:rsidP="008D57F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8D57F1" w:rsidRPr="00756BD2" w:rsidRDefault="008D57F1" w:rsidP="008D57F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доброжелательность, вежливость 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отников организации </w:t>
      </w:r>
    </w:p>
    <w:p w:rsidR="008D57F1" w:rsidRPr="00E44E87" w:rsidRDefault="008D57F1" w:rsidP="008D57F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C89">
        <w:rPr>
          <w:rFonts w:ascii="Times New Roman" w:hAnsi="Times New Roman" w:cs="Times New Roman"/>
          <w:sz w:val="28"/>
          <w:szCs w:val="28"/>
        </w:rPr>
        <w:t>1)</w:t>
      </w:r>
      <w:r w:rsidRPr="00922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</w:r>
    </w:p>
    <w:p w:rsidR="008D57F1" w:rsidRPr="00E44E87" w:rsidRDefault="008D57F1" w:rsidP="008D57F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8D57F1" w:rsidRPr="00E44E87" w:rsidRDefault="008D57F1" w:rsidP="008D57F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</w:r>
    </w:p>
    <w:p w:rsidR="008D57F1" w:rsidRDefault="008D57F1" w:rsidP="008D57F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22C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2C89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E44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условиями оказания услуг</w:t>
      </w:r>
    </w:p>
    <w:p w:rsidR="008D57F1" w:rsidRPr="00E44E87" w:rsidRDefault="008D57F1" w:rsidP="008D57F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2C89">
        <w:rPr>
          <w:rFonts w:ascii="Times New Roman" w:hAnsi="Times New Roman" w:cs="Times New Roman"/>
          <w:sz w:val="28"/>
          <w:szCs w:val="28"/>
        </w:rPr>
        <w:t>1)</w:t>
      </w:r>
      <w:r w:rsidRPr="00922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8D57F1" w:rsidRPr="00E44E87" w:rsidRDefault="008D57F1" w:rsidP="008D57F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услуг).</w:t>
      </w:r>
    </w:p>
    <w:p w:rsidR="008D57F1" w:rsidRPr="00E44E87" w:rsidRDefault="008D57F1" w:rsidP="008D57F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услуг).</w:t>
      </w:r>
    </w:p>
    <w:p w:rsidR="008D57F1" w:rsidRPr="000167CA" w:rsidRDefault="008D57F1" w:rsidP="008D57F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7F1" w:rsidRPr="003F373C" w:rsidRDefault="008D57F1" w:rsidP="008D57F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73C">
        <w:rPr>
          <w:rFonts w:ascii="Times New Roman" w:eastAsia="Times New Roman" w:hAnsi="Times New Roman" w:cs="Times New Roman"/>
          <w:b/>
          <w:sz w:val="28"/>
          <w:szCs w:val="28"/>
        </w:rPr>
        <w:t>2. Объект социальной экспертизы</w:t>
      </w:r>
    </w:p>
    <w:p w:rsidR="008D57F1" w:rsidRPr="0062529D" w:rsidRDefault="008D57F1" w:rsidP="008D57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Независимое исследование качества условий предоставления услуг в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701B1">
        <w:rPr>
          <w:rFonts w:ascii="Times New Roman" w:hAnsi="Times New Roman"/>
          <w:sz w:val="28"/>
          <w:szCs w:val="28"/>
        </w:rPr>
        <w:t>Бюджетное учреждение Ханты-Мансийского автономного округа – Югры «</w:t>
      </w:r>
      <w:proofErr w:type="spellStart"/>
      <w:r w:rsidRPr="000701B1">
        <w:rPr>
          <w:rFonts w:ascii="Times New Roman" w:hAnsi="Times New Roman"/>
          <w:sz w:val="28"/>
          <w:szCs w:val="28"/>
        </w:rPr>
        <w:t>Няганский</w:t>
      </w:r>
      <w:proofErr w:type="spellEnd"/>
      <w:r w:rsidRPr="000701B1">
        <w:rPr>
          <w:rFonts w:ascii="Times New Roman" w:hAnsi="Times New Roman"/>
          <w:sz w:val="28"/>
          <w:szCs w:val="28"/>
        </w:rPr>
        <w:t xml:space="preserve"> театр юного зрителя»</w:t>
      </w:r>
      <w:r w:rsidRPr="000701B1">
        <w:rPr>
          <w:rFonts w:ascii="Times New Roman" w:hAnsi="Times New Roman" w:cs="Times New Roman"/>
          <w:bCs/>
          <w:sz w:val="28"/>
          <w:szCs w:val="28"/>
        </w:rPr>
        <w:t>.</w:t>
      </w:r>
    </w:p>
    <w:p w:rsidR="00DB4B0C" w:rsidRDefault="00DB4B0C" w:rsidP="008D57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7F1" w:rsidRPr="00922C89" w:rsidRDefault="008D57F1" w:rsidP="008D57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3. Предмет социальной экспертизы</w:t>
      </w: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Изучение общественного мнения об условиях предоставляемых услуг, качестве предоставления услуг, информированности населения и пользователей услугами, открытость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доброжелательности и вежливости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 персонала, определение интегральной </w:t>
      </w:r>
      <w:proofErr w:type="gramStart"/>
      <w:r w:rsidRPr="00922C89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 предоставления  услуг</w:t>
      </w:r>
      <w:proofErr w:type="gramEnd"/>
      <w:r w:rsidRPr="00922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 xml:space="preserve">4. Заключение о соответствии нормативных правовых актов и деятельности органов государственной власти, решений и деятельности органов местного самоуправления положениям социальной </w:t>
      </w:r>
      <w:r w:rsidR="00285331">
        <w:rPr>
          <w:rFonts w:ascii="Times New Roman" w:eastAsia="Times New Roman" w:hAnsi="Times New Roman" w:cs="Times New Roman"/>
          <w:b/>
          <w:sz w:val="28"/>
          <w:szCs w:val="28"/>
        </w:rPr>
        <w:t>культурной</w:t>
      </w: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политики, реализуемой в учреждении</w:t>
      </w: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Основными нормативными актами, подлежащими обязательному исполнению в учреждениях </w:t>
      </w:r>
      <w:r w:rsidR="0028533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>, является:</w:t>
      </w:r>
    </w:p>
    <w:p w:rsidR="008D57F1" w:rsidRPr="00145B00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00">
        <w:rPr>
          <w:rFonts w:ascii="Times New Roman" w:hAnsi="Times New Roman"/>
          <w:bCs/>
          <w:sz w:val="28"/>
          <w:szCs w:val="28"/>
        </w:rPr>
        <w:t>Федеральный Закон Российской Федерации от 09.10.1992 № 3612-I «Основы законодательства РФ о культуре»</w:t>
      </w:r>
      <w:r w:rsidRPr="00145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в Российской Федерации».</w:t>
      </w:r>
    </w:p>
    <w:p w:rsidR="008D57F1" w:rsidRPr="007351F7" w:rsidRDefault="008D57F1" w:rsidP="00DB4B0C">
      <w:pPr>
        <w:spacing w:after="0" w:line="360" w:lineRule="auto"/>
        <w:ind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Закон РФ «О защите прав потребителей» от 07 февраля 1992 г. № 2300-1.</w:t>
      </w:r>
      <w:r w:rsidR="00DB4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C89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r>
        <w:rPr>
          <w:rFonts w:ascii="Times New Roman" w:eastAsia="Lucida Sans Unicode" w:hAnsi="Times New Roman"/>
          <w:sz w:val="28"/>
          <w:szCs w:val="28"/>
        </w:rPr>
        <w:t>Независимая оценка качества проводится</w:t>
      </w:r>
      <w:r w:rsidRPr="007351F7">
        <w:rPr>
          <w:rFonts w:ascii="Times New Roman" w:eastAsia="Lucida Sans Unicode" w:hAnsi="Times New Roman"/>
          <w:sz w:val="28"/>
          <w:szCs w:val="28"/>
        </w:rPr>
        <w:t xml:space="preserve"> в соответствии с  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Федеральным законом </w:t>
      </w:r>
      <w:r w:rsidRPr="00145B00">
        <w:rPr>
          <w:rFonts w:ascii="Times New Roman" w:hAnsi="Times New Roman"/>
          <w:bCs/>
          <w:sz w:val="28"/>
          <w:szCs w:val="28"/>
        </w:rPr>
        <w:t>от 09.10.1992 № 3612-I «Основы законодательства РФ о культуре»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; 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Указом Президента Российской Федерации от 7 мая 2012 года № 597 «О мероприятиях по реализации государственной социальной политики»; Постановлением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</w:t>
      </w:r>
      <w:r>
        <w:rPr>
          <w:rFonts w:ascii="Times New Roman" w:hAnsi="Times New Roman"/>
          <w:bCs/>
          <w:spacing w:val="-7"/>
          <w:sz w:val="28"/>
          <w:szCs w:val="28"/>
        </w:rPr>
        <w:t>культуры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, охраны здоровья, образования, социального обслуживания и федеральными учреждениям</w:t>
      </w:r>
      <w:r>
        <w:rPr>
          <w:rFonts w:ascii="Times New Roman" w:hAnsi="Times New Roman"/>
          <w:bCs/>
          <w:spacing w:val="-7"/>
          <w:sz w:val="28"/>
          <w:szCs w:val="28"/>
        </w:rPr>
        <w:t>и медико-социальной экспертизы»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; Приказом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</w:t>
      </w:r>
      <w:r>
        <w:rPr>
          <w:rFonts w:ascii="Times New Roman" w:hAnsi="Times New Roman"/>
          <w:bCs/>
          <w:spacing w:val="-7"/>
          <w:sz w:val="28"/>
          <w:szCs w:val="28"/>
        </w:rPr>
        <w:t>культуры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</w:t>
      </w:r>
      <w:r>
        <w:rPr>
          <w:rFonts w:ascii="Times New Roman" w:hAnsi="Times New Roman"/>
          <w:bCs/>
          <w:spacing w:val="-7"/>
          <w:sz w:val="28"/>
          <w:szCs w:val="28"/>
        </w:rPr>
        <w:t>»;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Приказом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Приказом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Проведенная социальная экспертиза в аспекте объекта – независимой оценки качества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культуры 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– показала: </w:t>
      </w: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8D57F1" w:rsidRPr="000701B1" w:rsidRDefault="008D57F1" w:rsidP="008D57F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C89">
        <w:rPr>
          <w:rFonts w:ascii="Times New Roman" w:eastAsia="Times New Roman" w:hAnsi="Times New Roman"/>
          <w:sz w:val="28"/>
          <w:szCs w:val="28"/>
        </w:rPr>
        <w:t xml:space="preserve">Основные положения данных статей Закона в общем соблюдаются </w:t>
      </w:r>
      <w:r w:rsidRPr="000701B1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0701B1">
        <w:rPr>
          <w:rFonts w:ascii="Times New Roman" w:hAnsi="Times New Roman"/>
          <w:sz w:val="28"/>
          <w:szCs w:val="28"/>
        </w:rPr>
        <w:t>БУ ХМАО-Югры «</w:t>
      </w:r>
      <w:proofErr w:type="spellStart"/>
      <w:r w:rsidRPr="000701B1">
        <w:rPr>
          <w:rFonts w:ascii="Times New Roman" w:hAnsi="Times New Roman"/>
          <w:sz w:val="28"/>
          <w:szCs w:val="28"/>
        </w:rPr>
        <w:t>Няганский</w:t>
      </w:r>
      <w:proofErr w:type="spellEnd"/>
      <w:r w:rsidRPr="000701B1">
        <w:rPr>
          <w:rFonts w:ascii="Times New Roman" w:hAnsi="Times New Roman"/>
          <w:sz w:val="28"/>
          <w:szCs w:val="28"/>
        </w:rPr>
        <w:t xml:space="preserve"> театр юного зрителя».</w:t>
      </w:r>
    </w:p>
    <w:p w:rsidR="008D57F1" w:rsidRPr="000701B1" w:rsidRDefault="008D57F1" w:rsidP="008D57F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C89">
        <w:rPr>
          <w:rFonts w:ascii="Times New Roman" w:eastAsia="Times New Roman" w:hAnsi="Times New Roman"/>
          <w:sz w:val="28"/>
          <w:szCs w:val="28"/>
        </w:rPr>
        <w:t xml:space="preserve"> По результатам проведенной социальной экспертизы требование Законодательства в представленных частях соблюдается </w:t>
      </w:r>
      <w:r w:rsidRPr="000701B1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0701B1">
        <w:rPr>
          <w:rFonts w:ascii="Times New Roman" w:hAnsi="Times New Roman"/>
          <w:sz w:val="28"/>
          <w:szCs w:val="28"/>
        </w:rPr>
        <w:t>БУ ХМАО-Югры «</w:t>
      </w:r>
      <w:proofErr w:type="spellStart"/>
      <w:r w:rsidRPr="000701B1">
        <w:rPr>
          <w:rFonts w:ascii="Times New Roman" w:hAnsi="Times New Roman"/>
          <w:sz w:val="28"/>
          <w:szCs w:val="28"/>
        </w:rPr>
        <w:t>Няганский</w:t>
      </w:r>
      <w:proofErr w:type="spellEnd"/>
      <w:r w:rsidRPr="000701B1">
        <w:rPr>
          <w:rFonts w:ascii="Times New Roman" w:hAnsi="Times New Roman"/>
          <w:sz w:val="28"/>
          <w:szCs w:val="28"/>
        </w:rPr>
        <w:t xml:space="preserve"> театр юного зрителя».</w:t>
      </w:r>
    </w:p>
    <w:p w:rsidR="008D57F1" w:rsidRPr="00922C89" w:rsidRDefault="008D57F1" w:rsidP="008D57F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9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Имеющиеся данные социологических опросов не выявили фактов </w:t>
      </w:r>
      <w:r w:rsidRPr="00922C89">
        <w:rPr>
          <w:rFonts w:ascii="Times New Roman" w:eastAsia="Times New Roman" w:hAnsi="Times New Roman"/>
          <w:sz w:val="28"/>
          <w:szCs w:val="28"/>
        </w:rPr>
        <w:t>нарушения представленных положений Закона.</w:t>
      </w: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5. Положения документов, имеющиеся материалы и/или факты деятельности, которые могут иметь негативные социальные последствия, оценка их возможных масштабов</w:t>
      </w: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7F1" w:rsidRPr="00922C89" w:rsidRDefault="008D57F1" w:rsidP="008D5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Не выявлены.</w:t>
      </w:r>
    </w:p>
    <w:p w:rsidR="008D57F1" w:rsidRPr="000167CA" w:rsidRDefault="008D57F1" w:rsidP="008D57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F1" w:rsidRPr="0062529D" w:rsidRDefault="008D57F1" w:rsidP="008D57F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:rsidR="008D57F1" w:rsidRPr="0062529D" w:rsidRDefault="008D57F1" w:rsidP="008D57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7F1" w:rsidRPr="0062529D" w:rsidRDefault="008D57F1" w:rsidP="008D57F1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Проведение экспертизы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сбору данных и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оценке показателей условий предоставления услуг организации </w:t>
      </w:r>
      <w:r w:rsidR="0028533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последовательно в 4 этапа.</w:t>
      </w:r>
    </w:p>
    <w:p w:rsidR="008D57F1" w:rsidRPr="0062529D" w:rsidRDefault="008D57F1" w:rsidP="008D57F1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первом «организационном» этапе проведены следующие  мероприятия: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определение  Перечня в текущем периоде;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2) уточнение при необходимости показателей условий предоставления услуг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определение методов сбора первичной информации и уточнение требований к методикам их применения.</w:t>
      </w:r>
    </w:p>
    <w:p w:rsidR="008D57F1" w:rsidRPr="0062529D" w:rsidRDefault="008D57F1" w:rsidP="008D57F1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втором «подготовительном» этапе: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проведен анализ нормативно - правовой базы о порядке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мнений экспертов, представителей получателей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открытых источников информации с целью составления предварительного перечня проблем для изучения;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разработаны методика и инструментарий сбора первичной информации, в том числе рекомендаций интервьюерам, форм для регистрации первичной информации, анкет.</w:t>
      </w:r>
    </w:p>
    <w:p w:rsidR="008D57F1" w:rsidRPr="0062529D" w:rsidRDefault="008D57F1" w:rsidP="008D57F1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третьем «сбор первичной информации» этапе  осуществлено: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1) анализ нормативных правовых актов, регулирующих деятельность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 сбор статистических данных;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 проведение анкетирования (опросов);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5) формирование итоговых массивов данных, заполнение отчетных форм представления информации.</w:t>
      </w:r>
    </w:p>
    <w:p w:rsidR="008D57F1" w:rsidRPr="0062529D" w:rsidRDefault="008D57F1" w:rsidP="008D57F1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- На четвертом «анализ и оценка условий предоставления услуг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» этапе проведено: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1)  систематизация выявленных проблем деятельности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сопоставление фактических и нормативно установленных значений исследуемых параметров;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3) выявление территориальных и иных особенностей исследуемых параметров деятельности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анализ первоначальных значений исследуемых параметров и показателей;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5) сопоставление нормативно установленных значений исследуемых параметров деятельности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с выявленными проблемами и ожиданиями получателей услуг;</w:t>
      </w:r>
    </w:p>
    <w:p w:rsidR="008D57F1" w:rsidRPr="0062529D" w:rsidRDefault="008D57F1" w:rsidP="008D57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6) расчет интегральной оценки качества работы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с целью предоставления информации для дальнейшего формирование рейтинга.</w:t>
      </w:r>
    </w:p>
    <w:p w:rsidR="008D57F1" w:rsidRPr="0062529D" w:rsidRDefault="008D57F1" w:rsidP="008D57F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Анализ показателей НОК</w:t>
      </w:r>
    </w:p>
    <w:p w:rsidR="008D57F1" w:rsidRPr="000167CA" w:rsidRDefault="008D57F1" w:rsidP="008D57F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7F1" w:rsidRPr="00CE62F4" w:rsidRDefault="008D57F1" w:rsidP="008D57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Критерий «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Открытость и доступность информации об организаци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D57F1" w:rsidRPr="00145B00" w:rsidRDefault="008D57F1" w:rsidP="008D57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Показатель 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Соответствие информации о деятельности организации</w:t>
      </w:r>
      <w:proofErr w:type="gramStart"/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11" w:type="dxa"/>
          </w:tcPr>
          <w:p w:rsidR="008D57F1" w:rsidRPr="000701B1" w:rsidRDefault="008D57F1" w:rsidP="004C4F0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701B1">
              <w:rPr>
                <w:rFonts w:ascii="Times New Roman" w:hAnsi="Times New Roman"/>
                <w:sz w:val="28"/>
                <w:szCs w:val="28"/>
              </w:rPr>
              <w:t>БУ ХМАО-Югры «</w:t>
            </w:r>
            <w:proofErr w:type="spellStart"/>
            <w:r w:rsidRPr="000701B1">
              <w:rPr>
                <w:rFonts w:ascii="Times New Roman" w:hAnsi="Times New Roman"/>
                <w:sz w:val="28"/>
                <w:szCs w:val="28"/>
              </w:rPr>
              <w:t>Няганский</w:t>
            </w:r>
            <w:proofErr w:type="spellEnd"/>
            <w:r w:rsidRPr="000701B1">
              <w:rPr>
                <w:rFonts w:ascii="Times New Roman" w:hAnsi="Times New Roman"/>
                <w:sz w:val="28"/>
                <w:szCs w:val="28"/>
              </w:rPr>
              <w:t xml:space="preserve"> театр юного зрителя»</w:t>
            </w:r>
          </w:p>
        </w:tc>
        <w:tc>
          <w:tcPr>
            <w:tcW w:w="1914" w:type="dxa"/>
          </w:tcPr>
          <w:p w:rsidR="008D57F1" w:rsidRPr="00EF3CC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CC4" w:rsidRPr="00EF3C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8D57F1" w:rsidRPr="00EF3CC4" w:rsidRDefault="00EF3CC4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8D57F1" w:rsidRPr="00EF3CC4" w:rsidRDefault="00EF3CC4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8D57F1" w:rsidRPr="00CE62F4" w:rsidRDefault="008D57F1" w:rsidP="008D57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D57F1" w:rsidRPr="00EF3CC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C4">
              <w:rPr>
                <w:rFonts w:ascii="Times New Roman" w:hAnsi="Times New Roman"/>
                <w:sz w:val="28"/>
                <w:szCs w:val="28"/>
              </w:rPr>
              <w:t>БУ ХМАО-Югры «</w:t>
            </w:r>
            <w:proofErr w:type="spellStart"/>
            <w:r w:rsidRPr="00EF3CC4">
              <w:rPr>
                <w:rFonts w:ascii="Times New Roman" w:hAnsi="Times New Roman"/>
                <w:sz w:val="28"/>
                <w:szCs w:val="28"/>
              </w:rPr>
              <w:t>Няганский</w:t>
            </w:r>
            <w:proofErr w:type="spellEnd"/>
            <w:r w:rsidRPr="00EF3CC4">
              <w:rPr>
                <w:rFonts w:ascii="Times New Roman" w:hAnsi="Times New Roman"/>
                <w:sz w:val="28"/>
                <w:szCs w:val="28"/>
              </w:rPr>
              <w:t xml:space="preserve"> театр юного зрителя»</w:t>
            </w:r>
          </w:p>
        </w:tc>
        <w:tc>
          <w:tcPr>
            <w:tcW w:w="1914" w:type="dxa"/>
          </w:tcPr>
          <w:p w:rsidR="008D57F1" w:rsidRPr="00EF3CC4" w:rsidRDefault="00EF3CC4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8D57F1" w:rsidRPr="00EF3CC4" w:rsidRDefault="00EF3CC4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8D57F1" w:rsidRPr="00EF3CC4" w:rsidRDefault="00EF3CC4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D57F1" w:rsidRPr="00CE62F4" w:rsidRDefault="008D57F1" w:rsidP="00DB4B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(в % от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D57F1" w:rsidRPr="00DA5972" w:rsidRDefault="008D57F1" w:rsidP="004C4F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D57F1" w:rsidRPr="00EF3CC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C4">
              <w:rPr>
                <w:rFonts w:ascii="Times New Roman" w:hAnsi="Times New Roman"/>
                <w:sz w:val="28"/>
                <w:szCs w:val="28"/>
              </w:rPr>
              <w:t>БУ ХМАО-Югры «</w:t>
            </w:r>
            <w:proofErr w:type="spellStart"/>
            <w:r w:rsidRPr="00EF3CC4">
              <w:rPr>
                <w:rFonts w:ascii="Times New Roman" w:hAnsi="Times New Roman"/>
                <w:sz w:val="28"/>
                <w:szCs w:val="28"/>
              </w:rPr>
              <w:t>Няганский</w:t>
            </w:r>
            <w:proofErr w:type="spellEnd"/>
            <w:r w:rsidRPr="00EF3CC4">
              <w:rPr>
                <w:rFonts w:ascii="Times New Roman" w:hAnsi="Times New Roman"/>
                <w:sz w:val="28"/>
                <w:szCs w:val="28"/>
              </w:rPr>
              <w:t xml:space="preserve"> театр юного зрителя»</w:t>
            </w:r>
          </w:p>
        </w:tc>
        <w:tc>
          <w:tcPr>
            <w:tcW w:w="1914" w:type="dxa"/>
          </w:tcPr>
          <w:p w:rsidR="008D57F1" w:rsidRPr="00EF3CC4" w:rsidRDefault="00EF3CC4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8D57F1" w:rsidRPr="00EF3CC4" w:rsidRDefault="00EF3CC4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8D57F1" w:rsidRPr="00EF3CC4" w:rsidRDefault="00EF3CC4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8D57F1" w:rsidRPr="00CE62F4" w:rsidRDefault="008D57F1" w:rsidP="008D57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Критерий «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Комфортность условий предоставления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D57F1" w:rsidRPr="00CE62F4" w:rsidRDefault="008D57F1" w:rsidP="008D57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комфортных условий для предоставления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D57F1" w:rsidRPr="00EF3CC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C4">
              <w:rPr>
                <w:rFonts w:ascii="Times New Roman" w:hAnsi="Times New Roman"/>
                <w:sz w:val="28"/>
                <w:szCs w:val="28"/>
              </w:rPr>
              <w:t>БУ ХМАО-Югры «</w:t>
            </w:r>
            <w:proofErr w:type="spellStart"/>
            <w:r w:rsidRPr="00EF3CC4">
              <w:rPr>
                <w:rFonts w:ascii="Times New Roman" w:hAnsi="Times New Roman"/>
                <w:sz w:val="28"/>
                <w:szCs w:val="28"/>
              </w:rPr>
              <w:t>Няганский</w:t>
            </w:r>
            <w:proofErr w:type="spellEnd"/>
            <w:r w:rsidRPr="00EF3CC4">
              <w:rPr>
                <w:rFonts w:ascii="Times New Roman" w:hAnsi="Times New Roman"/>
                <w:sz w:val="28"/>
                <w:szCs w:val="28"/>
              </w:rPr>
              <w:t xml:space="preserve"> театр юного зрителя»</w:t>
            </w:r>
          </w:p>
        </w:tc>
        <w:tc>
          <w:tcPr>
            <w:tcW w:w="1914" w:type="dxa"/>
          </w:tcPr>
          <w:p w:rsidR="008D57F1" w:rsidRPr="00EF3CC4" w:rsidRDefault="00EF3CC4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8D57F1" w:rsidRPr="00EF3CC4" w:rsidRDefault="00EF3CC4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8D57F1" w:rsidRPr="00EF3CC4" w:rsidRDefault="00EF3CC4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D57F1" w:rsidRPr="00CE62F4" w:rsidRDefault="008D57F1" w:rsidP="00DB4B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(в % от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D57F1" w:rsidRPr="00DC3D9A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/>
                <w:sz w:val="28"/>
                <w:szCs w:val="28"/>
              </w:rPr>
              <w:t>БУ ХМАО-Югры «</w:t>
            </w:r>
            <w:proofErr w:type="spellStart"/>
            <w:r w:rsidRPr="00DC3D9A">
              <w:rPr>
                <w:rFonts w:ascii="Times New Roman" w:hAnsi="Times New Roman"/>
                <w:sz w:val="28"/>
                <w:szCs w:val="28"/>
              </w:rPr>
              <w:t>Няганский</w:t>
            </w:r>
            <w:proofErr w:type="spellEnd"/>
            <w:r w:rsidRPr="00DC3D9A">
              <w:rPr>
                <w:rFonts w:ascii="Times New Roman" w:hAnsi="Times New Roman"/>
                <w:sz w:val="28"/>
                <w:szCs w:val="28"/>
              </w:rPr>
              <w:t xml:space="preserve"> театр юного зрителя»</w:t>
            </w:r>
          </w:p>
        </w:tc>
        <w:tc>
          <w:tcPr>
            <w:tcW w:w="1914" w:type="dxa"/>
          </w:tcPr>
          <w:p w:rsidR="008D57F1" w:rsidRPr="00DC3D9A" w:rsidRDefault="00EF3CC4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8D57F1" w:rsidRPr="00DC3D9A" w:rsidRDefault="00EF3CC4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8D57F1" w:rsidRPr="00DC3D9A" w:rsidRDefault="00EF3CC4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D57F1" w:rsidRPr="00CE62F4" w:rsidRDefault="008D57F1" w:rsidP="008D57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Критерий «Доступность услуг для инвалидов»</w:t>
      </w:r>
    </w:p>
    <w:p w:rsidR="008D57F1" w:rsidRPr="00CE62F4" w:rsidRDefault="008D57F1" w:rsidP="008D57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Оборудование помещений организации и прилегающей к организации территории с учетом доступности для инвалидов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D57F1" w:rsidRPr="00DC3D9A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/>
                <w:sz w:val="28"/>
                <w:szCs w:val="28"/>
              </w:rPr>
              <w:t>БУ ХМАО-Югры «</w:t>
            </w:r>
            <w:proofErr w:type="spellStart"/>
            <w:r w:rsidRPr="00DC3D9A">
              <w:rPr>
                <w:rFonts w:ascii="Times New Roman" w:hAnsi="Times New Roman"/>
                <w:sz w:val="28"/>
                <w:szCs w:val="28"/>
              </w:rPr>
              <w:t>Няганский</w:t>
            </w:r>
            <w:proofErr w:type="spellEnd"/>
            <w:r w:rsidRPr="00DC3D9A">
              <w:rPr>
                <w:rFonts w:ascii="Times New Roman" w:hAnsi="Times New Roman"/>
                <w:sz w:val="28"/>
                <w:szCs w:val="28"/>
              </w:rPr>
              <w:t xml:space="preserve"> театр юного зрителя»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D57F1" w:rsidRPr="00CE62F4" w:rsidRDefault="008D57F1" w:rsidP="008D57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D57F1" w:rsidRPr="00DC3D9A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/>
                <w:sz w:val="28"/>
                <w:szCs w:val="28"/>
              </w:rPr>
              <w:t>БУ ХМАО-Югры «</w:t>
            </w:r>
            <w:proofErr w:type="spellStart"/>
            <w:r w:rsidRPr="00DC3D9A">
              <w:rPr>
                <w:rFonts w:ascii="Times New Roman" w:hAnsi="Times New Roman"/>
                <w:sz w:val="28"/>
                <w:szCs w:val="28"/>
              </w:rPr>
              <w:t>Няганский</w:t>
            </w:r>
            <w:proofErr w:type="spellEnd"/>
            <w:r w:rsidRPr="00DC3D9A">
              <w:rPr>
                <w:rFonts w:ascii="Times New Roman" w:hAnsi="Times New Roman"/>
                <w:sz w:val="28"/>
                <w:szCs w:val="28"/>
              </w:rPr>
              <w:t xml:space="preserve"> театр юного зрителя»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8D57F1" w:rsidRPr="00CE62F4" w:rsidRDefault="008D57F1" w:rsidP="008D57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 – инвалидов)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D57F1" w:rsidRPr="00DC3D9A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/>
                <w:sz w:val="28"/>
                <w:szCs w:val="28"/>
              </w:rPr>
              <w:t>БУ ХМАО-Югры «</w:t>
            </w:r>
            <w:proofErr w:type="spellStart"/>
            <w:r w:rsidRPr="00DC3D9A">
              <w:rPr>
                <w:rFonts w:ascii="Times New Roman" w:hAnsi="Times New Roman"/>
                <w:sz w:val="28"/>
                <w:szCs w:val="28"/>
              </w:rPr>
              <w:t>Няганский</w:t>
            </w:r>
            <w:proofErr w:type="spellEnd"/>
            <w:r w:rsidRPr="00DC3D9A">
              <w:rPr>
                <w:rFonts w:ascii="Times New Roman" w:hAnsi="Times New Roman"/>
                <w:sz w:val="28"/>
                <w:szCs w:val="28"/>
              </w:rPr>
              <w:t xml:space="preserve"> театр юного зрителя»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8D57F1" w:rsidRPr="00CE62F4" w:rsidRDefault="008D57F1" w:rsidP="008D57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Критерий «Доброжелательность, вежливость работников организаций </w:t>
      </w:r>
      <w:r w:rsidR="004A3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культуры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D57F1" w:rsidRPr="00CE62F4" w:rsidRDefault="008D57F1" w:rsidP="00BF3CB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</w:t>
      </w:r>
      <w:r w:rsidRPr="003A4407">
        <w:rPr>
          <w:rFonts w:ascii="Times New Roman" w:hAnsi="Times New Roman" w:cs="Times New Roman"/>
          <w:sz w:val="28"/>
          <w:szCs w:val="28"/>
        </w:rPr>
        <w:t>»</w:t>
      </w:r>
      <w:r w:rsidRPr="00CE62F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D57F1" w:rsidRPr="00DC3D9A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/>
                <w:sz w:val="28"/>
                <w:szCs w:val="28"/>
              </w:rPr>
              <w:t>БУ ХМАО-Югры «</w:t>
            </w:r>
            <w:proofErr w:type="spellStart"/>
            <w:r w:rsidRPr="00DC3D9A">
              <w:rPr>
                <w:rFonts w:ascii="Times New Roman" w:hAnsi="Times New Roman"/>
                <w:sz w:val="28"/>
                <w:szCs w:val="28"/>
              </w:rPr>
              <w:t>Няганский</w:t>
            </w:r>
            <w:proofErr w:type="spellEnd"/>
            <w:r w:rsidRPr="00DC3D9A">
              <w:rPr>
                <w:rFonts w:ascii="Times New Roman" w:hAnsi="Times New Roman"/>
                <w:sz w:val="28"/>
                <w:szCs w:val="28"/>
              </w:rPr>
              <w:t xml:space="preserve"> театр юного зрителя»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8D57F1" w:rsidRPr="00CE62F4" w:rsidRDefault="008D57F1" w:rsidP="00BF3CB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</w:r>
      <w:r w:rsidRPr="003A4407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D57F1" w:rsidRPr="00DC3D9A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/>
                <w:sz w:val="28"/>
                <w:szCs w:val="28"/>
              </w:rPr>
              <w:t>БУ ХМАО-Югры «</w:t>
            </w:r>
            <w:proofErr w:type="spellStart"/>
            <w:r w:rsidRPr="00DC3D9A">
              <w:rPr>
                <w:rFonts w:ascii="Times New Roman" w:hAnsi="Times New Roman"/>
                <w:sz w:val="28"/>
                <w:szCs w:val="28"/>
              </w:rPr>
              <w:t>Няганский</w:t>
            </w:r>
            <w:proofErr w:type="spellEnd"/>
            <w:r w:rsidRPr="00DC3D9A">
              <w:rPr>
                <w:rFonts w:ascii="Times New Roman" w:hAnsi="Times New Roman"/>
                <w:sz w:val="28"/>
                <w:szCs w:val="28"/>
              </w:rPr>
              <w:t xml:space="preserve"> театр юного зрителя»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</w:tbl>
    <w:p w:rsidR="008D57F1" w:rsidRPr="00CE62F4" w:rsidRDefault="008D57F1" w:rsidP="00BF3CBD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Показатель «</w:t>
      </w:r>
      <w:r w:rsidRPr="003A440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</w:r>
      <w:r w:rsidRPr="00CE62F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D57F1" w:rsidRPr="00DC3D9A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/>
                <w:sz w:val="28"/>
                <w:szCs w:val="28"/>
              </w:rPr>
              <w:t>БУ ХМАО-Югры «</w:t>
            </w:r>
            <w:proofErr w:type="spellStart"/>
            <w:r w:rsidRPr="00DC3D9A">
              <w:rPr>
                <w:rFonts w:ascii="Times New Roman" w:hAnsi="Times New Roman"/>
                <w:sz w:val="28"/>
                <w:szCs w:val="28"/>
              </w:rPr>
              <w:t>Няганский</w:t>
            </w:r>
            <w:proofErr w:type="spellEnd"/>
            <w:r w:rsidRPr="00DC3D9A">
              <w:rPr>
                <w:rFonts w:ascii="Times New Roman" w:hAnsi="Times New Roman"/>
                <w:sz w:val="28"/>
                <w:szCs w:val="28"/>
              </w:rPr>
              <w:t xml:space="preserve"> театр юного зрителя»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D57F1" w:rsidRPr="00CE62F4" w:rsidRDefault="008D57F1" w:rsidP="008D57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Критерий «</w:t>
      </w:r>
      <w:r w:rsidRPr="003A4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Удовлетворенность условиями оказания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D57F1" w:rsidRPr="00CE62F4" w:rsidRDefault="008D57F1" w:rsidP="00BF3CB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D57F1" w:rsidRPr="00DC3D9A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/>
                <w:sz w:val="28"/>
                <w:szCs w:val="28"/>
              </w:rPr>
              <w:t>БУ ХМАО-Югры «</w:t>
            </w:r>
            <w:proofErr w:type="spellStart"/>
            <w:r w:rsidRPr="00DC3D9A">
              <w:rPr>
                <w:rFonts w:ascii="Times New Roman" w:hAnsi="Times New Roman"/>
                <w:sz w:val="28"/>
                <w:szCs w:val="28"/>
              </w:rPr>
              <w:t>Няганский</w:t>
            </w:r>
            <w:proofErr w:type="spellEnd"/>
            <w:r w:rsidRPr="00DC3D9A">
              <w:rPr>
                <w:rFonts w:ascii="Times New Roman" w:hAnsi="Times New Roman"/>
                <w:sz w:val="28"/>
                <w:szCs w:val="28"/>
              </w:rPr>
              <w:t xml:space="preserve"> театр юного зрителя»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D57F1" w:rsidRPr="00CE62F4" w:rsidRDefault="008D57F1" w:rsidP="000F4FC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D57F1" w:rsidRPr="00DC3D9A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/>
                <w:sz w:val="28"/>
                <w:szCs w:val="28"/>
              </w:rPr>
              <w:t>БУ ХМАО-Югры «</w:t>
            </w:r>
            <w:proofErr w:type="spellStart"/>
            <w:r w:rsidRPr="00DC3D9A">
              <w:rPr>
                <w:rFonts w:ascii="Times New Roman" w:hAnsi="Times New Roman"/>
                <w:sz w:val="28"/>
                <w:szCs w:val="28"/>
              </w:rPr>
              <w:t>Няганский</w:t>
            </w:r>
            <w:proofErr w:type="spellEnd"/>
            <w:r w:rsidRPr="00DC3D9A">
              <w:rPr>
                <w:rFonts w:ascii="Times New Roman" w:hAnsi="Times New Roman"/>
                <w:sz w:val="28"/>
                <w:szCs w:val="28"/>
              </w:rPr>
              <w:t xml:space="preserve"> театр юного зрителя»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</w:tbl>
    <w:p w:rsidR="008D57F1" w:rsidRPr="00CE62F4" w:rsidRDefault="008D57F1" w:rsidP="00BF3CB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8D57F1" w:rsidRPr="00CE62F4" w:rsidTr="004C4F0F">
        <w:tc>
          <w:tcPr>
            <w:tcW w:w="817" w:type="dxa"/>
          </w:tcPr>
          <w:p w:rsidR="008D57F1" w:rsidRPr="00CE62F4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D57F1" w:rsidRPr="00DC3D9A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/>
                <w:sz w:val="28"/>
                <w:szCs w:val="28"/>
              </w:rPr>
              <w:t>БУ ХМАО-Югры «</w:t>
            </w:r>
            <w:proofErr w:type="spellStart"/>
            <w:r w:rsidRPr="00DC3D9A">
              <w:rPr>
                <w:rFonts w:ascii="Times New Roman" w:hAnsi="Times New Roman"/>
                <w:sz w:val="28"/>
                <w:szCs w:val="28"/>
              </w:rPr>
              <w:t>Няганский</w:t>
            </w:r>
            <w:proofErr w:type="spellEnd"/>
            <w:r w:rsidRPr="00DC3D9A">
              <w:rPr>
                <w:rFonts w:ascii="Times New Roman" w:hAnsi="Times New Roman"/>
                <w:sz w:val="28"/>
                <w:szCs w:val="28"/>
              </w:rPr>
              <w:t xml:space="preserve"> театр юного зрителя»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8D57F1" w:rsidRPr="00DC3D9A" w:rsidRDefault="00DC3D9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9A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</w:tr>
    </w:tbl>
    <w:p w:rsidR="00656D81" w:rsidRDefault="00656D81" w:rsidP="008D57F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57F1" w:rsidRPr="00BD0AFD" w:rsidRDefault="008D57F1" w:rsidP="008D57F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0A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Выводы по результатам оценки критерия «Открытость и доступность информации об организации»: </w:t>
      </w:r>
      <w:r w:rsidR="00376099">
        <w:rPr>
          <w:rFonts w:ascii="Times New Roman" w:hAnsi="Times New Roman" w:cs="Times New Roman"/>
          <w:bCs/>
          <w:color w:val="000000"/>
          <w:sz w:val="24"/>
          <w:szCs w:val="24"/>
        </w:rPr>
        <w:t>97</w:t>
      </w:r>
      <w:r w:rsidRPr="00376099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достижения максимально возможных значений показателей.</w:t>
      </w:r>
    </w:p>
    <w:p w:rsidR="008D57F1" w:rsidRPr="00BD0AFD" w:rsidRDefault="008D57F1" w:rsidP="008D57F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0AFD">
        <w:rPr>
          <w:rFonts w:ascii="Times New Roman" w:hAnsi="Times New Roman" w:cs="Times New Roman"/>
          <w:bCs/>
          <w:color w:val="000000"/>
          <w:sz w:val="24"/>
          <w:szCs w:val="24"/>
        </w:rPr>
        <w:t>Выводы по результатам оценки критерия «Комфортность условий предоставления услуг»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BD0A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6099" w:rsidRPr="00376099">
        <w:rPr>
          <w:rFonts w:ascii="Times New Roman" w:hAnsi="Times New Roman" w:cs="Times New Roman"/>
          <w:bCs/>
          <w:sz w:val="24"/>
          <w:szCs w:val="24"/>
        </w:rPr>
        <w:t>100</w:t>
      </w:r>
      <w:r w:rsidRPr="00376099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достижения максимально возможных значений показателей.</w:t>
      </w:r>
    </w:p>
    <w:p w:rsidR="008D57F1" w:rsidRPr="00BD0AFD" w:rsidRDefault="008D57F1" w:rsidP="008D57F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0AFD">
        <w:rPr>
          <w:rFonts w:ascii="Times New Roman" w:hAnsi="Times New Roman" w:cs="Times New Roman"/>
          <w:bCs/>
          <w:color w:val="000000"/>
          <w:sz w:val="24"/>
          <w:szCs w:val="24"/>
        </w:rPr>
        <w:t>Выводы по результатам оценки критерия «Доступность услуг для инвалидов»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BD0A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609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376099" w:rsidRPr="00376099">
        <w:rPr>
          <w:rFonts w:ascii="Times New Roman" w:hAnsi="Times New Roman" w:cs="Times New Roman"/>
          <w:bCs/>
          <w:sz w:val="24"/>
          <w:szCs w:val="24"/>
        </w:rPr>
        <w:t>7</w:t>
      </w:r>
      <w:r w:rsidRPr="00376099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достижения максимально возможных значений показателей.</w:t>
      </w:r>
    </w:p>
    <w:p w:rsidR="008D57F1" w:rsidRPr="00BD0AFD" w:rsidRDefault="008D57F1" w:rsidP="008D57F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0AFD">
        <w:rPr>
          <w:rFonts w:ascii="Times New Roman" w:hAnsi="Times New Roman" w:cs="Times New Roman"/>
          <w:bCs/>
          <w:color w:val="000000"/>
          <w:sz w:val="24"/>
          <w:szCs w:val="24"/>
        </w:rPr>
        <w:t>Выводы по результатам оценки критерия «Доброжелательность, вежливость работников организаций»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BD0A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6099">
        <w:rPr>
          <w:rFonts w:ascii="Times New Roman" w:hAnsi="Times New Roman" w:cs="Times New Roman"/>
          <w:bCs/>
          <w:color w:val="000000"/>
          <w:sz w:val="24"/>
          <w:szCs w:val="24"/>
        </w:rPr>
        <w:t>98,6</w:t>
      </w:r>
      <w:r w:rsidRPr="00376099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достижения максимально возможных значений показателей.</w:t>
      </w:r>
    </w:p>
    <w:p w:rsidR="008D57F1" w:rsidRDefault="008D57F1" w:rsidP="008D57F1">
      <w:pPr>
        <w:rPr>
          <w:rFonts w:ascii="Times New Roman" w:hAnsi="Times New Roman" w:cs="Times New Roman"/>
          <w:sz w:val="28"/>
          <w:szCs w:val="28"/>
        </w:rPr>
      </w:pPr>
      <w:r w:rsidRPr="00BD0AFD">
        <w:rPr>
          <w:rFonts w:ascii="Times New Roman" w:hAnsi="Times New Roman" w:cs="Times New Roman"/>
          <w:bCs/>
          <w:color w:val="000000"/>
          <w:sz w:val="24"/>
          <w:szCs w:val="24"/>
        </w:rPr>
        <w:t>Выводы по результатам оценки критерия «Удовлетворенность условиями оказания услуг»</w:t>
      </w:r>
      <w:proofErr w:type="gramStart"/>
      <w:r w:rsidRPr="00BD0A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3760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98,4</w:t>
      </w:r>
      <w:r w:rsidRPr="00376099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достижения максимально возможных значений показателей.</w:t>
      </w:r>
    </w:p>
    <w:p w:rsidR="008D57F1" w:rsidRPr="00384F07" w:rsidRDefault="008D57F1" w:rsidP="008D5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F07">
        <w:rPr>
          <w:rFonts w:ascii="Times New Roman" w:hAnsi="Times New Roman" w:cs="Times New Roman"/>
          <w:sz w:val="28"/>
          <w:szCs w:val="28"/>
        </w:rPr>
        <w:t>Результаты анкетирования  получателей услуг (закон</w:t>
      </w:r>
      <w:r w:rsidR="00EF73E5">
        <w:rPr>
          <w:rFonts w:ascii="Times New Roman" w:hAnsi="Times New Roman" w:cs="Times New Roman"/>
          <w:sz w:val="28"/>
          <w:szCs w:val="28"/>
        </w:rPr>
        <w:t>ных представителей получателей</w:t>
      </w:r>
      <w:r w:rsidRPr="00384F07">
        <w:rPr>
          <w:rFonts w:ascii="Times New Roman" w:hAnsi="Times New Roman" w:cs="Times New Roman"/>
          <w:sz w:val="28"/>
          <w:szCs w:val="28"/>
        </w:rPr>
        <w:t xml:space="preserve">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6520"/>
        <w:gridCol w:w="1963"/>
      </w:tblGrid>
      <w:tr w:rsidR="008D57F1" w:rsidRPr="00384F07" w:rsidTr="00656D81">
        <w:tc>
          <w:tcPr>
            <w:tcW w:w="1088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0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Вариант вопроса</w:t>
            </w:r>
          </w:p>
        </w:tc>
        <w:tc>
          <w:tcPr>
            <w:tcW w:w="1963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Положительные ответы (процент)</w:t>
            </w:r>
          </w:p>
        </w:tc>
      </w:tr>
      <w:tr w:rsidR="008D57F1" w:rsidRPr="00384F07" w:rsidTr="00656D81">
        <w:tc>
          <w:tcPr>
            <w:tcW w:w="1088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Удовлетворенность  открытостью,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63" w:type="dxa"/>
          </w:tcPr>
          <w:p w:rsidR="008D57F1" w:rsidRPr="00384F07" w:rsidRDefault="00B95AB7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98,3</w:t>
            </w:r>
          </w:p>
        </w:tc>
      </w:tr>
      <w:tr w:rsidR="008D57F1" w:rsidRPr="00384F07" w:rsidTr="00656D81">
        <w:tc>
          <w:tcPr>
            <w:tcW w:w="1088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Удовлетворенность 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</w:t>
            </w:r>
          </w:p>
        </w:tc>
        <w:tc>
          <w:tcPr>
            <w:tcW w:w="1963" w:type="dxa"/>
          </w:tcPr>
          <w:p w:rsidR="008D57F1" w:rsidRPr="00384F07" w:rsidRDefault="00B95AB7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94,7</w:t>
            </w:r>
          </w:p>
        </w:tc>
      </w:tr>
      <w:tr w:rsidR="008D57F1" w:rsidRPr="00384F07" w:rsidTr="00656D81">
        <w:tc>
          <w:tcPr>
            <w:tcW w:w="1088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Удовлетворенность комфортностью условий предоставления услуг в организации</w:t>
            </w:r>
          </w:p>
        </w:tc>
        <w:tc>
          <w:tcPr>
            <w:tcW w:w="1963" w:type="dxa"/>
          </w:tcPr>
          <w:p w:rsidR="008D57F1" w:rsidRPr="00384F07" w:rsidRDefault="00B95AB7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96,1</w:t>
            </w:r>
          </w:p>
        </w:tc>
      </w:tr>
      <w:tr w:rsidR="008D57F1" w:rsidRPr="00384F07" w:rsidTr="00656D81">
        <w:tc>
          <w:tcPr>
            <w:tcW w:w="1088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Удовлетворенность доступностью предоставления услуг для инвалидов в организации</w:t>
            </w:r>
          </w:p>
        </w:tc>
        <w:tc>
          <w:tcPr>
            <w:tcW w:w="1963" w:type="dxa"/>
          </w:tcPr>
          <w:p w:rsidR="008D57F1" w:rsidRPr="00384F07" w:rsidRDefault="00B95AB7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98,5</w:t>
            </w:r>
          </w:p>
        </w:tc>
      </w:tr>
      <w:tr w:rsidR="008D57F1" w:rsidRPr="00384F07" w:rsidTr="00656D81">
        <w:tc>
          <w:tcPr>
            <w:tcW w:w="1088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</w:t>
            </w:r>
          </w:p>
        </w:tc>
        <w:tc>
          <w:tcPr>
            <w:tcW w:w="1963" w:type="dxa"/>
          </w:tcPr>
          <w:p w:rsidR="008D57F1" w:rsidRPr="00384F07" w:rsidRDefault="00B95AB7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98,5</w:t>
            </w:r>
          </w:p>
        </w:tc>
      </w:tr>
      <w:tr w:rsidR="008D57F1" w:rsidRPr="00384F07" w:rsidTr="00656D81">
        <w:tc>
          <w:tcPr>
            <w:tcW w:w="1088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63" w:type="dxa"/>
          </w:tcPr>
          <w:p w:rsidR="008D57F1" w:rsidRPr="00384F07" w:rsidRDefault="00B95AB7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99,8</w:t>
            </w:r>
          </w:p>
        </w:tc>
      </w:tr>
      <w:tr w:rsidR="008D57F1" w:rsidRPr="00384F07" w:rsidTr="00656D81">
        <w:tc>
          <w:tcPr>
            <w:tcW w:w="1088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1963" w:type="dxa"/>
          </w:tcPr>
          <w:p w:rsidR="008D57F1" w:rsidRPr="00384F07" w:rsidRDefault="00B95AB7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96,5</w:t>
            </w:r>
          </w:p>
        </w:tc>
      </w:tr>
      <w:tr w:rsidR="008D57F1" w:rsidRPr="00384F07" w:rsidTr="00656D81">
        <w:tc>
          <w:tcPr>
            <w:tcW w:w="1088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Готовность рекомендовать данную организацию родственникам и знакомым (или могли бы Вы ее рекомендовать, если бы была возможность выбора организации)</w:t>
            </w:r>
          </w:p>
        </w:tc>
        <w:tc>
          <w:tcPr>
            <w:tcW w:w="1963" w:type="dxa"/>
          </w:tcPr>
          <w:p w:rsidR="008D57F1" w:rsidRPr="00384F07" w:rsidRDefault="00B95AB7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97,3</w:t>
            </w:r>
          </w:p>
        </w:tc>
      </w:tr>
      <w:tr w:rsidR="008D57F1" w:rsidRPr="00384F07" w:rsidTr="00656D81">
        <w:tc>
          <w:tcPr>
            <w:tcW w:w="1088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 xml:space="preserve">Удовлетворенность организационными условиями предоставления услуг </w:t>
            </w:r>
          </w:p>
        </w:tc>
        <w:tc>
          <w:tcPr>
            <w:tcW w:w="1963" w:type="dxa"/>
          </w:tcPr>
          <w:p w:rsidR="008D57F1" w:rsidRPr="00384F07" w:rsidRDefault="00B95AB7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97,8</w:t>
            </w:r>
          </w:p>
        </w:tc>
      </w:tr>
      <w:tr w:rsidR="008D57F1" w:rsidRPr="00384F07" w:rsidTr="00656D81">
        <w:tc>
          <w:tcPr>
            <w:tcW w:w="1088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1963" w:type="dxa"/>
          </w:tcPr>
          <w:p w:rsidR="008D57F1" w:rsidRPr="00384F07" w:rsidRDefault="00B95AB7" w:rsidP="004C4F0F">
            <w:pPr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98,4</w:t>
            </w:r>
          </w:p>
        </w:tc>
      </w:tr>
    </w:tbl>
    <w:p w:rsidR="008D57F1" w:rsidRDefault="008D57F1" w:rsidP="008D57F1">
      <w:pPr>
        <w:rPr>
          <w:rFonts w:ascii="Times New Roman" w:hAnsi="Times New Roman" w:cs="Times New Roman"/>
          <w:sz w:val="28"/>
          <w:szCs w:val="28"/>
        </w:rPr>
      </w:pPr>
    </w:p>
    <w:p w:rsidR="00656D81" w:rsidRPr="00384F07" w:rsidRDefault="00656D81" w:rsidP="008D57F1">
      <w:pPr>
        <w:rPr>
          <w:rFonts w:ascii="Times New Roman" w:hAnsi="Times New Roman" w:cs="Times New Roman"/>
          <w:sz w:val="28"/>
          <w:szCs w:val="28"/>
        </w:rPr>
      </w:pPr>
    </w:p>
    <w:p w:rsidR="008D57F1" w:rsidRPr="00384F07" w:rsidRDefault="008D57F1" w:rsidP="008D57F1">
      <w:pPr>
        <w:rPr>
          <w:rFonts w:ascii="Times New Roman" w:hAnsi="Times New Roman" w:cs="Times New Roman"/>
          <w:sz w:val="28"/>
          <w:szCs w:val="28"/>
        </w:rPr>
      </w:pPr>
      <w:r w:rsidRPr="00384F07">
        <w:rPr>
          <w:rFonts w:ascii="Times New Roman" w:hAnsi="Times New Roman" w:cs="Times New Roman"/>
          <w:sz w:val="28"/>
          <w:szCs w:val="28"/>
        </w:rPr>
        <w:t>Основные половозрастные характеристики респондентов</w:t>
      </w:r>
    </w:p>
    <w:p w:rsidR="008D57F1" w:rsidRPr="00384F07" w:rsidRDefault="008D57F1" w:rsidP="008D57F1">
      <w:pPr>
        <w:rPr>
          <w:rFonts w:ascii="Times New Roman" w:hAnsi="Times New Roman" w:cs="Times New Roman"/>
          <w:sz w:val="28"/>
          <w:szCs w:val="28"/>
        </w:rPr>
      </w:pPr>
      <w:r w:rsidRPr="00384F07">
        <w:rPr>
          <w:rFonts w:ascii="Times New Roman" w:hAnsi="Times New Roman" w:cs="Times New Roman"/>
          <w:sz w:val="28"/>
          <w:szCs w:val="28"/>
        </w:rPr>
        <w:t>Мужчин -</w:t>
      </w:r>
      <w:r w:rsidR="00B95AB7" w:rsidRPr="00384F07">
        <w:rPr>
          <w:rFonts w:ascii="Times New Roman" w:hAnsi="Times New Roman" w:cs="Times New Roman"/>
          <w:sz w:val="28"/>
          <w:szCs w:val="28"/>
        </w:rPr>
        <w:t>59,6%</w:t>
      </w:r>
    </w:p>
    <w:p w:rsidR="008D57F1" w:rsidRPr="00384F07" w:rsidRDefault="008D57F1" w:rsidP="008D57F1">
      <w:pPr>
        <w:rPr>
          <w:rFonts w:ascii="Times New Roman" w:hAnsi="Times New Roman" w:cs="Times New Roman"/>
          <w:sz w:val="28"/>
          <w:szCs w:val="28"/>
        </w:rPr>
      </w:pPr>
      <w:r w:rsidRPr="00384F07">
        <w:rPr>
          <w:rFonts w:ascii="Times New Roman" w:hAnsi="Times New Roman" w:cs="Times New Roman"/>
          <w:sz w:val="28"/>
          <w:szCs w:val="28"/>
        </w:rPr>
        <w:t xml:space="preserve">Женщин- </w:t>
      </w:r>
      <w:r w:rsidR="00B95AB7" w:rsidRPr="00384F07">
        <w:rPr>
          <w:rFonts w:ascii="Times New Roman" w:hAnsi="Times New Roman" w:cs="Times New Roman"/>
          <w:sz w:val="28"/>
          <w:szCs w:val="28"/>
        </w:rPr>
        <w:t>40,4%</w:t>
      </w:r>
    </w:p>
    <w:p w:rsidR="008D57F1" w:rsidRPr="00384F07" w:rsidRDefault="008D57F1" w:rsidP="008D57F1">
      <w:pPr>
        <w:rPr>
          <w:rFonts w:ascii="Times New Roman" w:hAnsi="Times New Roman" w:cs="Times New Roman"/>
          <w:sz w:val="28"/>
          <w:szCs w:val="28"/>
        </w:rPr>
      </w:pPr>
      <w:r w:rsidRPr="00384F07">
        <w:rPr>
          <w:rFonts w:ascii="Times New Roman" w:hAnsi="Times New Roman" w:cs="Times New Roman"/>
          <w:sz w:val="28"/>
          <w:szCs w:val="28"/>
        </w:rPr>
        <w:t>Возрастной состав:</w:t>
      </w:r>
    </w:p>
    <w:p w:rsidR="008D57F1" w:rsidRPr="00384F07" w:rsidRDefault="008D57F1" w:rsidP="008D57F1">
      <w:pPr>
        <w:rPr>
          <w:rFonts w:ascii="Times New Roman" w:hAnsi="Times New Roman" w:cs="Times New Roman"/>
          <w:sz w:val="28"/>
          <w:szCs w:val="28"/>
        </w:rPr>
      </w:pPr>
      <w:r w:rsidRPr="00384F07">
        <w:rPr>
          <w:rFonts w:ascii="Times New Roman" w:hAnsi="Times New Roman" w:cs="Times New Roman"/>
          <w:sz w:val="28"/>
          <w:szCs w:val="28"/>
        </w:rPr>
        <w:t>От 14 до 18 лет –</w:t>
      </w:r>
      <w:r w:rsidR="00B95AB7" w:rsidRPr="00384F07">
        <w:rPr>
          <w:rFonts w:ascii="Times New Roman" w:hAnsi="Times New Roman" w:cs="Times New Roman"/>
          <w:sz w:val="28"/>
          <w:szCs w:val="28"/>
        </w:rPr>
        <w:t>15,7</w:t>
      </w:r>
    </w:p>
    <w:p w:rsidR="008D57F1" w:rsidRPr="00384F07" w:rsidRDefault="008D57F1" w:rsidP="008D57F1">
      <w:pPr>
        <w:rPr>
          <w:rFonts w:ascii="Times New Roman" w:hAnsi="Times New Roman" w:cs="Times New Roman"/>
          <w:sz w:val="28"/>
          <w:szCs w:val="28"/>
        </w:rPr>
      </w:pPr>
      <w:r w:rsidRPr="00384F07">
        <w:rPr>
          <w:rFonts w:ascii="Times New Roman" w:hAnsi="Times New Roman" w:cs="Times New Roman"/>
          <w:sz w:val="28"/>
          <w:szCs w:val="28"/>
        </w:rPr>
        <w:t>От 19 до 25 лет-</w:t>
      </w:r>
      <w:r w:rsidR="00B95AB7" w:rsidRPr="00384F07">
        <w:rPr>
          <w:rFonts w:ascii="Times New Roman" w:hAnsi="Times New Roman" w:cs="Times New Roman"/>
          <w:sz w:val="28"/>
          <w:szCs w:val="28"/>
        </w:rPr>
        <w:t>31,5</w:t>
      </w:r>
    </w:p>
    <w:p w:rsidR="008D57F1" w:rsidRPr="00384F07" w:rsidRDefault="008D57F1" w:rsidP="008D57F1">
      <w:pPr>
        <w:rPr>
          <w:rFonts w:ascii="Times New Roman" w:hAnsi="Times New Roman" w:cs="Times New Roman"/>
          <w:sz w:val="28"/>
          <w:szCs w:val="28"/>
        </w:rPr>
      </w:pPr>
      <w:r w:rsidRPr="00384F07">
        <w:rPr>
          <w:rFonts w:ascii="Times New Roman" w:hAnsi="Times New Roman" w:cs="Times New Roman"/>
          <w:sz w:val="28"/>
          <w:szCs w:val="28"/>
        </w:rPr>
        <w:t>От 26 до 35 лет –</w:t>
      </w:r>
      <w:r w:rsidR="00B95AB7" w:rsidRPr="00384F07">
        <w:rPr>
          <w:rFonts w:ascii="Times New Roman" w:hAnsi="Times New Roman" w:cs="Times New Roman"/>
          <w:sz w:val="28"/>
          <w:szCs w:val="28"/>
        </w:rPr>
        <w:t>36,9</w:t>
      </w:r>
    </w:p>
    <w:p w:rsidR="008D57F1" w:rsidRPr="00384F07" w:rsidRDefault="008D57F1" w:rsidP="008D57F1">
      <w:pPr>
        <w:rPr>
          <w:rFonts w:ascii="Times New Roman" w:hAnsi="Times New Roman" w:cs="Times New Roman"/>
          <w:sz w:val="28"/>
          <w:szCs w:val="28"/>
        </w:rPr>
      </w:pPr>
      <w:r w:rsidRPr="00384F07">
        <w:rPr>
          <w:rFonts w:ascii="Times New Roman" w:hAnsi="Times New Roman" w:cs="Times New Roman"/>
          <w:sz w:val="28"/>
          <w:szCs w:val="28"/>
        </w:rPr>
        <w:t>От 36 до 55 лет –</w:t>
      </w:r>
      <w:r w:rsidR="00B95AB7" w:rsidRPr="00384F07">
        <w:rPr>
          <w:rFonts w:ascii="Times New Roman" w:hAnsi="Times New Roman" w:cs="Times New Roman"/>
          <w:sz w:val="28"/>
          <w:szCs w:val="28"/>
        </w:rPr>
        <w:t>11,2</w:t>
      </w:r>
    </w:p>
    <w:p w:rsidR="008D57F1" w:rsidRPr="00384F07" w:rsidRDefault="008D57F1" w:rsidP="008D57F1">
      <w:pPr>
        <w:rPr>
          <w:rFonts w:ascii="Times New Roman" w:hAnsi="Times New Roman" w:cs="Times New Roman"/>
          <w:sz w:val="28"/>
          <w:szCs w:val="28"/>
        </w:rPr>
      </w:pPr>
      <w:r w:rsidRPr="00384F07">
        <w:rPr>
          <w:rFonts w:ascii="Times New Roman" w:hAnsi="Times New Roman" w:cs="Times New Roman"/>
          <w:sz w:val="28"/>
          <w:szCs w:val="28"/>
        </w:rPr>
        <w:t xml:space="preserve">Старше 56 лет </w:t>
      </w:r>
      <w:r w:rsidR="00B95AB7" w:rsidRPr="00384F07">
        <w:rPr>
          <w:rFonts w:ascii="Times New Roman" w:hAnsi="Times New Roman" w:cs="Times New Roman"/>
          <w:sz w:val="28"/>
          <w:szCs w:val="28"/>
        </w:rPr>
        <w:t>–</w:t>
      </w:r>
      <w:r w:rsidRPr="00384F07">
        <w:rPr>
          <w:rFonts w:ascii="Times New Roman" w:hAnsi="Times New Roman" w:cs="Times New Roman"/>
          <w:sz w:val="28"/>
          <w:szCs w:val="28"/>
        </w:rPr>
        <w:t xml:space="preserve"> </w:t>
      </w:r>
      <w:r w:rsidR="00B95AB7" w:rsidRPr="00384F07">
        <w:rPr>
          <w:rFonts w:ascii="Times New Roman" w:hAnsi="Times New Roman" w:cs="Times New Roman"/>
          <w:sz w:val="28"/>
          <w:szCs w:val="28"/>
        </w:rPr>
        <w:t>4,7</w:t>
      </w:r>
    </w:p>
    <w:p w:rsidR="008D57F1" w:rsidRPr="00384F07" w:rsidRDefault="008D57F1" w:rsidP="008D5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F07">
        <w:rPr>
          <w:rFonts w:ascii="Times New Roman" w:hAnsi="Times New Roman" w:cs="Times New Roman"/>
          <w:sz w:val="28"/>
          <w:szCs w:val="28"/>
        </w:rPr>
        <w:t>Итоговые показатели по всем группам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011"/>
        <w:gridCol w:w="2517"/>
        <w:gridCol w:w="3261"/>
      </w:tblGrid>
      <w:tr w:rsidR="008D57F1" w:rsidRPr="00384F07" w:rsidTr="004C4F0F">
        <w:tc>
          <w:tcPr>
            <w:tcW w:w="817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0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07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3261" w:type="dxa"/>
          </w:tcPr>
          <w:p w:rsidR="008D57F1" w:rsidRPr="00384F07" w:rsidRDefault="008D57F1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07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параметров</w:t>
            </w:r>
          </w:p>
        </w:tc>
      </w:tr>
      <w:tr w:rsidR="00B95AB7" w:rsidRPr="00384F07" w:rsidTr="004C4F0F">
        <w:tc>
          <w:tcPr>
            <w:tcW w:w="817" w:type="dxa"/>
          </w:tcPr>
          <w:p w:rsidR="00B95AB7" w:rsidRPr="00384F07" w:rsidRDefault="00B95AB7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B95AB7" w:rsidRPr="00384F07" w:rsidRDefault="00B95AB7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07">
              <w:rPr>
                <w:rFonts w:ascii="Times New Roman" w:hAnsi="Times New Roman"/>
                <w:sz w:val="28"/>
                <w:szCs w:val="28"/>
              </w:rPr>
              <w:t>БУ ХМАО-Югры «</w:t>
            </w:r>
            <w:proofErr w:type="spellStart"/>
            <w:r w:rsidRPr="00384F07">
              <w:rPr>
                <w:rFonts w:ascii="Times New Roman" w:hAnsi="Times New Roman"/>
                <w:sz w:val="28"/>
                <w:szCs w:val="28"/>
              </w:rPr>
              <w:t>Няганский</w:t>
            </w:r>
            <w:proofErr w:type="spellEnd"/>
            <w:r w:rsidRPr="00384F07">
              <w:rPr>
                <w:rFonts w:ascii="Times New Roman" w:hAnsi="Times New Roman"/>
                <w:sz w:val="28"/>
                <w:szCs w:val="28"/>
              </w:rPr>
              <w:t xml:space="preserve"> театр юного зрителя»</w:t>
            </w:r>
          </w:p>
        </w:tc>
        <w:tc>
          <w:tcPr>
            <w:tcW w:w="2517" w:type="dxa"/>
          </w:tcPr>
          <w:p w:rsidR="00B95AB7" w:rsidRPr="00384F07" w:rsidRDefault="00B95AB7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07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3261" w:type="dxa"/>
          </w:tcPr>
          <w:p w:rsidR="00B95AB7" w:rsidRPr="00384F07" w:rsidRDefault="00B95AB7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07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</w:tbl>
    <w:p w:rsidR="008D57F1" w:rsidRPr="005920D3" w:rsidRDefault="008D57F1" w:rsidP="008D57F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57F1" w:rsidRDefault="008D57F1" w:rsidP="008D5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</w:p>
    <w:p w:rsidR="00400BAD" w:rsidRDefault="008D57F1" w:rsidP="000F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16D5B45" wp14:editId="4B532D9F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0BAD" w:rsidRPr="00400BAD" w:rsidRDefault="00400BAD" w:rsidP="00400BAD">
      <w:pPr>
        <w:rPr>
          <w:rFonts w:ascii="Times New Roman" w:eastAsia="Calibri" w:hAnsi="Times New Roman" w:cs="Arial"/>
          <w:sz w:val="24"/>
          <w:szCs w:val="24"/>
          <w:lang w:val="en-US"/>
        </w:rPr>
      </w:pPr>
    </w:p>
    <w:p w:rsidR="008D57F1" w:rsidRPr="000167CA" w:rsidRDefault="008D57F1" w:rsidP="00400B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улучшению качества работы организации.</w:t>
      </w:r>
    </w:p>
    <w:p w:rsidR="008D57F1" w:rsidRPr="005920D3" w:rsidRDefault="008D57F1" w:rsidP="00B02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3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</w:t>
      </w:r>
      <w:r w:rsidR="009067C1">
        <w:rPr>
          <w:rFonts w:ascii="Times New Roman" w:hAnsi="Times New Roman" w:cs="Times New Roman"/>
          <w:sz w:val="28"/>
          <w:szCs w:val="28"/>
        </w:rPr>
        <w:t>ельности организации</w:t>
      </w:r>
      <w:r w:rsidRPr="005920D3">
        <w:rPr>
          <w:rFonts w:ascii="Times New Roman" w:hAnsi="Times New Roman" w:cs="Times New Roman"/>
          <w:sz w:val="28"/>
          <w:szCs w:val="28"/>
        </w:rPr>
        <w:t>, размещенной на общедоступных информационных ресурсах, в частности:</w:t>
      </w:r>
    </w:p>
    <w:p w:rsidR="002960A6" w:rsidRPr="005920D3" w:rsidRDefault="002960A6" w:rsidP="00B02D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0D3">
        <w:rPr>
          <w:rFonts w:ascii="Times New Roman" w:hAnsi="Times New Roman" w:cs="Times New Roman"/>
          <w:sz w:val="28"/>
          <w:szCs w:val="28"/>
        </w:rPr>
        <w:t>- Добавить раздел «Часто задаваемые вопросы»</w:t>
      </w:r>
      <w:r w:rsidR="00C82EE3">
        <w:rPr>
          <w:rFonts w:ascii="Times New Roman" w:hAnsi="Times New Roman" w:cs="Times New Roman"/>
          <w:sz w:val="28"/>
          <w:szCs w:val="28"/>
        </w:rPr>
        <w:t>.</w:t>
      </w:r>
    </w:p>
    <w:p w:rsidR="008D57F1" w:rsidRPr="005920D3" w:rsidRDefault="008D57F1" w:rsidP="00B02D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0D3">
        <w:rPr>
          <w:rFonts w:ascii="Times New Roman" w:eastAsia="Calibri" w:hAnsi="Times New Roman" w:cs="Times New Roman"/>
          <w:sz w:val="28"/>
          <w:szCs w:val="28"/>
        </w:rPr>
        <w:t>2. Привести в соотве</w:t>
      </w:r>
      <w:r w:rsidR="009067C1">
        <w:rPr>
          <w:rFonts w:ascii="Times New Roman" w:eastAsia="Calibri" w:hAnsi="Times New Roman" w:cs="Times New Roman"/>
          <w:sz w:val="28"/>
          <w:szCs w:val="28"/>
        </w:rPr>
        <w:t>тствие помещения об</w:t>
      </w:r>
      <w:r w:rsidRPr="005920D3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прилегающую территорию условиям доступности для инвалидов:</w:t>
      </w:r>
    </w:p>
    <w:p w:rsidR="005920D3" w:rsidRPr="005920D3" w:rsidRDefault="005920D3" w:rsidP="00B02DDE">
      <w:pPr>
        <w:pStyle w:val="ConsPlusNormal"/>
        <w:spacing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5920D3">
        <w:rPr>
          <w:rFonts w:ascii="Times New Roman" w:hAnsi="Times New Roman" w:cs="Times New Roman"/>
          <w:sz w:val="28"/>
          <w:szCs w:val="28"/>
        </w:rPr>
        <w:t xml:space="preserve">-  оборудовать входные группы пандусами (подъемными платформами); </w:t>
      </w:r>
    </w:p>
    <w:p w:rsidR="005920D3" w:rsidRPr="005920D3" w:rsidRDefault="005920D3" w:rsidP="00B02DDE">
      <w:pPr>
        <w:pStyle w:val="ConsPlusNormal"/>
        <w:spacing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5920D3">
        <w:rPr>
          <w:rFonts w:ascii="Times New Roman" w:hAnsi="Times New Roman" w:cs="Times New Roman"/>
          <w:sz w:val="28"/>
          <w:szCs w:val="28"/>
        </w:rPr>
        <w:t>-  оборудовать адаптированные лифты, поручни, расширенные дверные проемы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0D3" w:rsidRPr="005920D3" w:rsidRDefault="005920D3" w:rsidP="00B02DDE">
      <w:pPr>
        <w:pStyle w:val="ConsPlusNormal"/>
        <w:spacing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5920D3">
        <w:rPr>
          <w:rFonts w:ascii="Times New Roman" w:hAnsi="Times New Roman" w:cs="Times New Roman"/>
          <w:sz w:val="28"/>
          <w:szCs w:val="28"/>
        </w:rPr>
        <w:t>-  оборудовать для инвалидов специальное санитарно-гигиеническое помещение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0D3" w:rsidRPr="005920D3" w:rsidRDefault="005920D3" w:rsidP="00B02DDE">
      <w:pPr>
        <w:pStyle w:val="ConsPlusNormal"/>
        <w:spacing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5920D3">
        <w:rPr>
          <w:rFonts w:ascii="Times New Roman" w:hAnsi="Times New Roman" w:cs="Times New Roman"/>
          <w:sz w:val="28"/>
          <w:szCs w:val="28"/>
        </w:rPr>
        <w:t xml:space="preserve">-  оборудовать помещение организации аудио и </w:t>
      </w:r>
      <w:proofErr w:type="spellStart"/>
      <w:r w:rsidRPr="005920D3">
        <w:rPr>
          <w:rFonts w:ascii="Times New Roman" w:hAnsi="Times New Roman" w:cs="Times New Roman"/>
          <w:sz w:val="28"/>
          <w:szCs w:val="28"/>
        </w:rPr>
        <w:t>видеоинформаторами</w:t>
      </w:r>
      <w:proofErr w:type="spellEnd"/>
      <w:r w:rsidRPr="005920D3">
        <w:rPr>
          <w:rFonts w:ascii="Times New Roman" w:hAnsi="Times New Roman" w:cs="Times New Roman"/>
          <w:sz w:val="28"/>
          <w:szCs w:val="28"/>
        </w:rPr>
        <w:t xml:space="preserve"> для инвалидов по слуху и зрению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0D3" w:rsidRPr="005920D3" w:rsidRDefault="005920D3" w:rsidP="00B02D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0D3">
        <w:rPr>
          <w:rFonts w:ascii="Times New Roman" w:hAnsi="Times New Roman" w:cs="Times New Roman"/>
          <w:sz w:val="28"/>
          <w:szCs w:val="28"/>
        </w:rPr>
        <w:t>-  оформить дублирование надписей, знаков и иной текстовой и графической информации знаками, выполненными рельефно-точечным шрифтом Брайля</w:t>
      </w:r>
      <w:r w:rsidRPr="005920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7F1" w:rsidRPr="005920D3" w:rsidRDefault="00BF4612" w:rsidP="00B02D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D57F1" w:rsidRPr="005920D3">
        <w:rPr>
          <w:rFonts w:ascii="Times New Roman" w:eastAsia="Calibri" w:hAnsi="Times New Roman" w:cs="Times New Roman"/>
          <w:sz w:val="28"/>
          <w:szCs w:val="28"/>
        </w:rPr>
        <w:t>Составить план мероприятий по улучшению условий в рамках указанных параметров.</w:t>
      </w:r>
    </w:p>
    <w:p w:rsidR="008D57F1" w:rsidRPr="005920D3" w:rsidRDefault="008D57F1" w:rsidP="00B02DDE">
      <w:pPr>
        <w:spacing w:after="0"/>
        <w:rPr>
          <w:rFonts w:ascii="Times New Roman" w:eastAsia="Times New Roman" w:hAnsi="Times New Roman" w:cs="Times New Roman"/>
        </w:rPr>
      </w:pPr>
    </w:p>
    <w:p w:rsidR="00FF5414" w:rsidRDefault="008D57F1" w:rsidP="00C82EE3">
      <w:pPr>
        <w:spacing w:after="0"/>
        <w:ind w:firstLine="425"/>
        <w:jc w:val="center"/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Заключение подготовлено специалистами-экспертам</w:t>
      </w:r>
      <w:proofErr w:type="gramStart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Витадини</w:t>
      </w:r>
      <w:proofErr w:type="spellEnd"/>
      <w:r w:rsidRPr="000167CA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FF5414" w:rsidSect="00F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D57F1"/>
    <w:rsid w:val="000701B1"/>
    <w:rsid w:val="000F4FCE"/>
    <w:rsid w:val="00285331"/>
    <w:rsid w:val="002960A6"/>
    <w:rsid w:val="00376099"/>
    <w:rsid w:val="00384F07"/>
    <w:rsid w:val="00400BAD"/>
    <w:rsid w:val="00412D33"/>
    <w:rsid w:val="004A3B2C"/>
    <w:rsid w:val="004C7396"/>
    <w:rsid w:val="004F58B6"/>
    <w:rsid w:val="005920D3"/>
    <w:rsid w:val="00656D81"/>
    <w:rsid w:val="007C1166"/>
    <w:rsid w:val="008D57F1"/>
    <w:rsid w:val="009067C1"/>
    <w:rsid w:val="0092523B"/>
    <w:rsid w:val="009C59DE"/>
    <w:rsid w:val="00A22F27"/>
    <w:rsid w:val="00A70DED"/>
    <w:rsid w:val="00B02DDE"/>
    <w:rsid w:val="00B95AB7"/>
    <w:rsid w:val="00BF3CBD"/>
    <w:rsid w:val="00BF4612"/>
    <w:rsid w:val="00C82EE3"/>
    <w:rsid w:val="00CB4CFB"/>
    <w:rsid w:val="00D30370"/>
    <w:rsid w:val="00D916C7"/>
    <w:rsid w:val="00DB4B0C"/>
    <w:rsid w:val="00DC3D9A"/>
    <w:rsid w:val="00EF29D6"/>
    <w:rsid w:val="00EF3CC4"/>
    <w:rsid w:val="00EF73E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F1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7F1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D57F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Title">
    <w:name w:val="ConsPlusTitle"/>
    <w:rsid w:val="008D57F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8D57F1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5"/>
    <w:uiPriority w:val="34"/>
    <w:rsid w:val="008D57F1"/>
    <w:rPr>
      <w:rFonts w:eastAsiaTheme="minorEastAsia"/>
      <w:lang w:eastAsia="ru-RU"/>
    </w:rPr>
  </w:style>
  <w:style w:type="paragraph" w:customStyle="1" w:styleId="ConsPlusNormal">
    <w:name w:val="ConsPlusNormal"/>
    <w:rsid w:val="008D57F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по всем группам показателей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78,96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ED7-4181-85F5-1EF3AD1433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 1 группе показателей</c:v>
                </c:pt>
                <c:pt idx="1">
                  <c:v>По 2 группе показателей</c:v>
                </c:pt>
                <c:pt idx="2">
                  <c:v>По 3 группе показателей</c:v>
                </c:pt>
                <c:pt idx="3">
                  <c:v>По 4 группе показателей</c:v>
                </c:pt>
                <c:pt idx="4">
                  <c:v>По 5 группе показателей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</c:v>
                </c:pt>
                <c:pt idx="1">
                  <c:v>100</c:v>
                </c:pt>
                <c:pt idx="2">
                  <c:v>77</c:v>
                </c:pt>
                <c:pt idx="3">
                  <c:v>98.6</c:v>
                </c:pt>
                <c:pt idx="4">
                  <c:v>98.4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D7-4181-85F5-1EF3AD143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1605248"/>
        <c:axId val="70877184"/>
      </c:barChart>
      <c:catAx>
        <c:axId val="7160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877184"/>
        <c:crosses val="autoZero"/>
        <c:auto val="1"/>
        <c:lblAlgn val="ctr"/>
        <c:lblOffset val="100"/>
        <c:noMultiLvlLbl val="0"/>
      </c:catAx>
      <c:valAx>
        <c:axId val="7087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605248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accent1">
            <a:shade val="30000"/>
            <a:satMod val="115000"/>
          </a:schemeClr>
        </a:gs>
        <a:gs pos="5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2700000" scaled="1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Басюк Любовь Анатольевна</cp:lastModifiedBy>
  <cp:revision>20</cp:revision>
  <dcterms:created xsi:type="dcterms:W3CDTF">2019-08-25T14:33:00Z</dcterms:created>
  <dcterms:modified xsi:type="dcterms:W3CDTF">2019-11-18T10:38:00Z</dcterms:modified>
</cp:coreProperties>
</file>